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E1664" w14:textId="77777777" w:rsidR="00D304AB" w:rsidRDefault="006D29B8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E2964C" wp14:editId="59ACBC7F">
            <wp:simplePos x="0" y="0"/>
            <wp:positionH relativeFrom="column">
              <wp:posOffset>-36830</wp:posOffset>
            </wp:positionH>
            <wp:positionV relativeFrom="paragraph">
              <wp:posOffset>-92710</wp:posOffset>
            </wp:positionV>
            <wp:extent cx="2057400" cy="668020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  <w:t xml:space="preserve">                          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</w:rPr>
        <w:t>编号：PXB—20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  <w:u w:val="single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</w:rPr>
        <w:t>—   —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  <w:t xml:space="preserve"> </w:t>
      </w:r>
    </w:p>
    <w:p w14:paraId="7BADD8F6" w14:textId="77777777" w:rsidR="00D304AB" w:rsidRDefault="00D304AB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57693F04" w14:textId="77777777" w:rsidR="00D304AB" w:rsidRDefault="00D304AB">
      <w:pPr>
        <w:pStyle w:val="2"/>
        <w:ind w:firstLine="800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7BA35AC9" w14:textId="77777777" w:rsidR="00D304AB" w:rsidRDefault="00D304AB">
      <w:pPr>
        <w:pStyle w:val="2"/>
        <w:ind w:firstLine="800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44DEC529" w14:textId="77777777" w:rsidR="00D304AB" w:rsidRDefault="006D29B8">
      <w:pPr>
        <w:adjustRightInd w:val="0"/>
        <w:snapToGrid w:val="0"/>
        <w:spacing w:beforeLines="50" w:before="156" w:line="600" w:lineRule="exact"/>
        <w:jc w:val="center"/>
        <w:rPr>
          <w:rFonts w:ascii="方正小标宋简体" w:eastAsia="方正小标宋简体" w:hAnsi="方正小标宋简体" w:cs="方正小标宋简体" w:hint="eastAsia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实验室安全培训记录本</w:t>
      </w:r>
    </w:p>
    <w:p w14:paraId="313E7E5A" w14:textId="77777777" w:rsidR="00D304AB" w:rsidRDefault="00D304AB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45820EF9" w14:textId="77777777" w:rsidR="00D304AB" w:rsidRDefault="00D304AB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29853CDA" w14:textId="77777777" w:rsidR="00D304AB" w:rsidRDefault="006D29B8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单位名称：</w:t>
      </w:r>
    </w:p>
    <w:p w14:paraId="777C3B3A" w14:textId="77777777" w:rsidR="00D304AB" w:rsidRDefault="006D29B8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实验室：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</w:t>
      </w:r>
      <w:r>
        <w:rPr>
          <w:rFonts w:ascii="黑体" w:eastAsia="黑体" w:hAnsi="黑体" w:cs="黑体" w:hint="eastAsia"/>
          <w:sz w:val="32"/>
          <w:szCs w:val="32"/>
        </w:rPr>
        <w:t>楼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</w:t>
      </w:r>
      <w:r>
        <w:rPr>
          <w:rFonts w:ascii="黑体" w:eastAsia="黑体" w:hAnsi="黑体" w:cs="黑体" w:hint="eastAsia"/>
          <w:sz w:val="32"/>
          <w:szCs w:val="32"/>
        </w:rPr>
        <w:t>房间</w:t>
      </w:r>
    </w:p>
    <w:p w14:paraId="73F91D93" w14:textId="77777777" w:rsidR="00D304AB" w:rsidRDefault="006D29B8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实验室安全责任人（签字）：</w:t>
      </w:r>
    </w:p>
    <w:p w14:paraId="36F073D5" w14:textId="77777777" w:rsidR="00D304AB" w:rsidRDefault="006D29B8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联系电话:</w:t>
      </w:r>
    </w:p>
    <w:p w14:paraId="41988DB7" w14:textId="77777777" w:rsidR="00D304AB" w:rsidRDefault="00D304AB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14818F6F" w14:textId="77777777" w:rsidR="00D304AB" w:rsidRDefault="00D304AB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496842A8" w14:textId="77777777" w:rsidR="00D304AB" w:rsidRDefault="00D304AB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3FD1FCC0" w14:textId="77777777" w:rsidR="00D304AB" w:rsidRDefault="006D29B8">
      <w:pPr>
        <w:pStyle w:val="2"/>
        <w:ind w:firstLineChars="503" w:firstLine="161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年  月  日 ——     年  月  日</w:t>
      </w:r>
    </w:p>
    <w:p w14:paraId="75DA23CB" w14:textId="77777777" w:rsidR="00D304AB" w:rsidRDefault="006D29B8">
      <w:pPr>
        <w:pStyle w:val="2"/>
        <w:ind w:firstLineChars="1102" w:firstLine="3526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</w:t>
      </w:r>
      <w:r w:rsidR="008D2AD5">
        <w:rPr>
          <w:rFonts w:ascii="黑体" w:eastAsia="黑体" w:hAnsi="黑体" w:cs="黑体"/>
          <w:sz w:val="32"/>
          <w:szCs w:val="32"/>
        </w:rPr>
        <w:t>4</w:t>
      </w:r>
      <w:r>
        <w:rPr>
          <w:rFonts w:ascii="黑体" w:eastAsia="黑体" w:hAnsi="黑体" w:cs="黑体" w:hint="eastAsia"/>
          <w:sz w:val="32"/>
          <w:szCs w:val="32"/>
        </w:rPr>
        <w:t>年 制</w:t>
      </w:r>
    </w:p>
    <w:p w14:paraId="4C9C1EFA" w14:textId="77777777" w:rsidR="00D304AB" w:rsidRDefault="00D304AB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</w:pPr>
    </w:p>
    <w:p w14:paraId="1C5D3CF5" w14:textId="77777777" w:rsidR="00D304AB" w:rsidRDefault="00D304AB">
      <w:pPr>
        <w:pStyle w:val="2"/>
      </w:pPr>
    </w:p>
    <w:p w14:paraId="3FF83834" w14:textId="77777777" w:rsidR="00D304AB" w:rsidRDefault="00D304AB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</w:pPr>
    </w:p>
    <w:p w14:paraId="3090FB62" w14:textId="77777777" w:rsidR="00D304AB" w:rsidRDefault="006D29B8">
      <w:pPr>
        <w:adjustRightInd w:val="0"/>
        <w:snapToGrid w:val="0"/>
        <w:spacing w:line="400" w:lineRule="exact"/>
        <w:jc w:val="center"/>
        <w:rPr>
          <w:rFonts w:ascii="黑体" w:eastAsia="黑体" w:hAnsi="黑体" w:cs="黑体" w:hint="eastAsia"/>
          <w:color w:val="000000"/>
          <w:kern w:val="0"/>
          <w:sz w:val="40"/>
          <w:szCs w:val="40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40"/>
          <w:szCs w:val="40"/>
          <w:lang w:bidi="ar"/>
        </w:rPr>
        <w:t>填写说明</w:t>
      </w:r>
    </w:p>
    <w:p w14:paraId="4508A5EF" w14:textId="77777777" w:rsidR="00D304AB" w:rsidRDefault="00D304AB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</w:p>
    <w:p w14:paraId="77D298AA" w14:textId="77777777" w:rsidR="00D304AB" w:rsidRDefault="006D29B8">
      <w:pPr>
        <w:pStyle w:val="2"/>
        <w:adjustRightInd w:val="0"/>
        <w:snapToGrid w:val="0"/>
        <w:spacing w:before="0" w:beforeAutospacing="0" w:line="560" w:lineRule="exact"/>
        <w:ind w:leftChars="0" w:left="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1.本表用于记录实验室开展实验室安全规定培训、危险源识别与控制、仪器设备安全操作规程</w:t>
      </w:r>
      <w:r w:rsidR="008D2AD5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、安全设施及防护用品、化学品管理、危险废物处置、实验室安全检查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等安全培训、应急演练情况。</w:t>
      </w:r>
    </w:p>
    <w:p w14:paraId="65379F9A" w14:textId="77777777" w:rsidR="00D304AB" w:rsidRDefault="006D29B8">
      <w:pPr>
        <w:pStyle w:val="2"/>
        <w:adjustRightInd w:val="0"/>
        <w:snapToGrid w:val="0"/>
        <w:spacing w:before="0" w:beforeAutospacing="0" w:line="560" w:lineRule="exact"/>
        <w:ind w:firstLineChars="100" w:firstLine="28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2.本表由实验室保管，以备随时检查。</w:t>
      </w:r>
    </w:p>
    <w:p w14:paraId="21F2BBE0" w14:textId="77777777" w:rsidR="00D304AB" w:rsidRDefault="006D29B8">
      <w:pPr>
        <w:adjustRightInd w:val="0"/>
        <w:snapToGrid w:val="0"/>
        <w:spacing w:line="560" w:lineRule="exact"/>
        <w:ind w:firstLineChars="250" w:firstLine="70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3.编号规则：</w:t>
      </w:r>
    </w:p>
    <w:p w14:paraId="781E4D8C" w14:textId="77777777" w:rsidR="00D304AB" w:rsidRDefault="006D29B8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（1）编号填写格式：PXB—年份—学院英文简称—序号；</w:t>
      </w:r>
    </w:p>
    <w:p w14:paraId="23D1159D" w14:textId="37F01BF5" w:rsidR="00D304AB" w:rsidRDefault="006D29B8" w:rsidP="00F96868">
      <w:pPr>
        <w:adjustRightInd w:val="0"/>
        <w:snapToGrid w:val="0"/>
        <w:spacing w:line="560" w:lineRule="exact"/>
        <w:ind w:firstLineChars="200" w:firstLine="560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（2）学院英文简称：</w:t>
      </w:r>
      <w:r w:rsidR="00F96868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JY（教育学院）</w:t>
      </w:r>
      <w:r w:rsidR="00F9686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</w:t>
      </w:r>
      <w:r w:rsidR="00F96868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XL（心理学院）、JJ（经济学院）、FX（法学院、纪检监察学院）、CB（传播学院）、SL（社会历史学院）、GL（文化旅游与公共管理学院）、TK（体育科学学院）、MS（美术学院）、JW（计算机与网络空间安全学院）</w:t>
      </w:r>
      <w:r w:rsidR="00F9686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</w:t>
      </w:r>
      <w:r w:rsidR="00F96868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ST（数学与统计学院）、WN（物理与能源学院）、GD（</w:t>
      </w:r>
      <w:proofErr w:type="gramStart"/>
      <w:r w:rsidR="00F96868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光电与</w:t>
      </w:r>
      <w:proofErr w:type="gramEnd"/>
      <w:r w:rsidR="00F96868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信息工程学院）、HC（化学与材料学院）、HZ（环境与资源学院、碳中和现代产业学院）、DK（地理科学学院、碳中和未来技术学院）、SK（生命科学学院）、NY（南方生物医学研究中心）、HX（海峡柔性电子(未来科技)学院(研究院)）</w:t>
      </w:r>
      <w:r w:rsidR="00F9686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。</w:t>
      </w:r>
    </w:p>
    <w:p w14:paraId="2736E448" w14:textId="77777777" w:rsidR="00D304AB" w:rsidRDefault="00D304AB">
      <w:pPr>
        <w:widowControl/>
        <w:adjustRightInd w:val="0"/>
        <w:snapToGrid w:val="0"/>
        <w:ind w:firstLineChars="200" w:firstLine="480"/>
        <w:jc w:val="center"/>
        <w:textAlignment w:val="center"/>
        <w:rPr>
          <w:rFonts w:ascii="仿宋_GB2312" w:eastAsia="仿宋_GB2312" w:hAnsi="仿宋_GB2312" w:cs="仿宋_GB2312" w:hint="eastAsia"/>
          <w:color w:val="000000"/>
          <w:kern w:val="0"/>
          <w:sz w:val="24"/>
          <w:lang w:bidi="ar"/>
        </w:rPr>
        <w:sectPr w:rsidR="00D304AB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7FE05321" w14:textId="77777777" w:rsidR="00D304AB" w:rsidRDefault="006D29B8">
      <w:pPr>
        <w:spacing w:afterLines="30" w:after="93"/>
        <w:jc w:val="center"/>
        <w:rPr>
          <w:rFonts w:ascii="黑体" w:eastAsia="黑体" w:hAnsi="黑体" w:cs="黑体" w:hint="eastAsia"/>
          <w:bCs/>
          <w:sz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lastRenderedPageBreak/>
        <w:t>福建师范大学实验室安全教育培训记录表</w:t>
      </w:r>
    </w:p>
    <w:tbl>
      <w:tblPr>
        <w:tblStyle w:val="a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68"/>
        <w:gridCol w:w="2443"/>
        <w:gridCol w:w="1440"/>
        <w:gridCol w:w="3607"/>
      </w:tblGrid>
      <w:tr w:rsidR="00D304AB" w14:paraId="48AC5A84" w14:textId="77777777">
        <w:trPr>
          <w:trHeight w:val="722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202EF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所在单位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78509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76790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授课人姓名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CC91E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4AB" w14:paraId="08E20517" w14:textId="77777777">
        <w:trPr>
          <w:trHeight w:val="777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952E5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授课人职务/职称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DE5F8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C3F92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培训对象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FB421" w14:textId="77777777" w:rsidR="00D304AB" w:rsidRDefault="006D29B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本科生，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级专业：</w:t>
            </w:r>
          </w:p>
          <w:p w14:paraId="440E4C00" w14:textId="77777777" w:rsidR="00D304AB" w:rsidRDefault="006D29B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研究生，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级专业：</w:t>
            </w:r>
          </w:p>
          <w:p w14:paraId="73867922" w14:textId="77777777" w:rsidR="00D304AB" w:rsidRDefault="006D29B8">
            <w:pPr>
              <w:adjustRightInd w:val="0"/>
              <w:snapToGrid w:val="0"/>
              <w:jc w:val="left"/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其他：</w:t>
            </w:r>
          </w:p>
        </w:tc>
      </w:tr>
      <w:tr w:rsidR="00D304AB" w14:paraId="7538EFC6" w14:textId="77777777">
        <w:trPr>
          <w:trHeight w:val="647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A0105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培训时间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60976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5DC3E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培训地点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F1156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4AB" w14:paraId="232E93D1" w14:textId="77777777">
        <w:trPr>
          <w:trHeight w:val="662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36F79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培训人数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84834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6C529" w14:textId="77777777" w:rsidR="00D304AB" w:rsidRDefault="006D29B8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记录人签字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6A0AB" w14:textId="77777777" w:rsidR="00D304AB" w:rsidRDefault="00D304AB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4AB" w14:paraId="371221FD" w14:textId="77777777">
        <w:trPr>
          <w:trHeight w:val="479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98EA5" w14:textId="77777777" w:rsidR="00D304AB" w:rsidRDefault="006D29B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培训主要内容</w:t>
            </w:r>
          </w:p>
        </w:tc>
      </w:tr>
      <w:tr w:rsidR="00D304AB" w14:paraId="354603A2" w14:textId="77777777">
        <w:trPr>
          <w:trHeight w:val="5424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EBCC7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安全规定，内容：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            </w:t>
            </w:r>
          </w:p>
          <w:p w14:paraId="438CFE47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安全风险、危险源识别与控制措施，内容：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</w:t>
            </w:r>
          </w:p>
          <w:p w14:paraId="1303B76C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仪器设备操作规程，仪器名称：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</w:t>
            </w:r>
          </w:p>
          <w:p w14:paraId="10A0649B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项目风险评估与对策措施，项目名称：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</w:t>
            </w:r>
          </w:p>
          <w:p w14:paraId="744054E3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安全设施及防护用品，设施或用品名称：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</w:t>
            </w:r>
          </w:p>
          <w:p w14:paraId="63058CB6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紧急情况及应急处置，处置内容：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</w:t>
            </w:r>
          </w:p>
          <w:p w14:paraId="66F412E2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危化品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、管制类化学品管理，内容：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</w:t>
            </w:r>
          </w:p>
          <w:p w14:paraId="3C85501A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危险废物处置，主要内容：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    </w:t>
            </w:r>
          </w:p>
          <w:p w14:paraId="615ED3C7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实验室检查与值日要求，内容：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</w:t>
            </w:r>
          </w:p>
          <w:p w14:paraId="0DEF6D6F" w14:textId="77777777" w:rsidR="00D304AB" w:rsidRDefault="006D29B8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□其他，内容：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  <w:u w:val="single"/>
              </w:rPr>
              <w:t xml:space="preserve">                                                          </w:t>
            </w:r>
          </w:p>
        </w:tc>
      </w:tr>
      <w:tr w:rsidR="00D304AB" w14:paraId="37746270" w14:textId="77777777">
        <w:trPr>
          <w:trHeight w:val="493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61C31" w14:textId="77777777" w:rsidR="00D304AB" w:rsidRDefault="006D29B8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参加培训人员签字</w:t>
            </w:r>
          </w:p>
        </w:tc>
      </w:tr>
      <w:tr w:rsidR="00D304AB" w14:paraId="294CB2F0" w14:textId="77777777">
        <w:trPr>
          <w:trHeight w:val="2060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125FA" w14:textId="77777777" w:rsidR="00D304AB" w:rsidRDefault="006D29B8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（签字可附页）</w:t>
            </w:r>
          </w:p>
          <w:p w14:paraId="6C4A9FA4" w14:textId="77777777" w:rsidR="00D304AB" w:rsidRDefault="00D304AB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5DB3CC9" w14:textId="77777777" w:rsidR="00D304AB" w:rsidRDefault="00D304AB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6B79534" w14:textId="77777777" w:rsidR="00D304AB" w:rsidRDefault="00D304AB">
            <w:pPr>
              <w:pStyle w:val="2"/>
              <w:spacing w:line="360" w:lineRule="auto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BE3CFD9" w14:textId="77777777" w:rsidR="00D304AB" w:rsidRDefault="00D304AB">
            <w:pPr>
              <w:pStyle w:val="2"/>
              <w:spacing w:line="360" w:lineRule="auto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DA97726" w14:textId="77777777" w:rsidR="00D304AB" w:rsidRDefault="00D304AB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7E797B9F" w14:textId="77777777" w:rsidR="00D304AB" w:rsidRDefault="006D29B8">
      <w:pPr>
        <w:autoSpaceDE w:val="0"/>
        <w:autoSpaceDN w:val="0"/>
        <w:spacing w:afterLines="50" w:after="156" w:line="52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lastRenderedPageBreak/>
        <w:t>福建师范大学实验室应急演练记录表</w:t>
      </w: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567"/>
        <w:gridCol w:w="1135"/>
        <w:gridCol w:w="3826"/>
        <w:gridCol w:w="1277"/>
        <w:gridCol w:w="850"/>
        <w:gridCol w:w="2126"/>
      </w:tblGrid>
      <w:tr w:rsidR="00D304AB" w14:paraId="0BD75C1B" w14:textId="77777777">
        <w:trPr>
          <w:jc w:val="center"/>
        </w:trPr>
        <w:tc>
          <w:tcPr>
            <w:tcW w:w="1702" w:type="dxa"/>
            <w:gridSpan w:val="2"/>
            <w:vAlign w:val="center"/>
          </w:tcPr>
          <w:p w14:paraId="15888C2F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演练名称</w:t>
            </w:r>
          </w:p>
        </w:tc>
        <w:tc>
          <w:tcPr>
            <w:tcW w:w="8079" w:type="dxa"/>
            <w:gridSpan w:val="4"/>
          </w:tcPr>
          <w:p w14:paraId="32769FA5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D304AB" w14:paraId="1E306BE8" w14:textId="77777777">
        <w:trPr>
          <w:trHeight w:val="579"/>
          <w:jc w:val="center"/>
        </w:trPr>
        <w:tc>
          <w:tcPr>
            <w:tcW w:w="1702" w:type="dxa"/>
            <w:gridSpan w:val="2"/>
            <w:vAlign w:val="center"/>
          </w:tcPr>
          <w:p w14:paraId="5FF51F25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组织单位</w:t>
            </w:r>
          </w:p>
        </w:tc>
        <w:tc>
          <w:tcPr>
            <w:tcW w:w="8079" w:type="dxa"/>
            <w:gridSpan w:val="4"/>
          </w:tcPr>
          <w:p w14:paraId="59B8B624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  <w:tr w:rsidR="00D304AB" w14:paraId="36FCD3DA" w14:textId="77777777">
        <w:trPr>
          <w:trHeight w:val="764"/>
          <w:jc w:val="center"/>
        </w:trPr>
        <w:tc>
          <w:tcPr>
            <w:tcW w:w="1702" w:type="dxa"/>
            <w:gridSpan w:val="2"/>
            <w:vAlign w:val="center"/>
          </w:tcPr>
          <w:p w14:paraId="42A85B2E" w14:textId="77777777" w:rsidR="00D304AB" w:rsidRDefault="006D29B8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参与演练单位及人员</w:t>
            </w:r>
          </w:p>
        </w:tc>
        <w:tc>
          <w:tcPr>
            <w:tcW w:w="3826" w:type="dxa"/>
            <w:vAlign w:val="center"/>
          </w:tcPr>
          <w:p w14:paraId="4FBEBA84" w14:textId="77777777" w:rsidR="00D304AB" w:rsidRDefault="00D304AB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 w14:paraId="63064CBE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参加人数</w:t>
            </w:r>
          </w:p>
        </w:tc>
        <w:tc>
          <w:tcPr>
            <w:tcW w:w="2976" w:type="dxa"/>
            <w:gridSpan w:val="2"/>
          </w:tcPr>
          <w:p w14:paraId="03BAF95B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D304AB" w14:paraId="6F54E152" w14:textId="77777777">
        <w:trPr>
          <w:trHeight w:val="577"/>
          <w:jc w:val="center"/>
        </w:trPr>
        <w:tc>
          <w:tcPr>
            <w:tcW w:w="1702" w:type="dxa"/>
            <w:gridSpan w:val="2"/>
            <w:vAlign w:val="center"/>
          </w:tcPr>
          <w:p w14:paraId="1C582A17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演练类别</w:t>
            </w:r>
          </w:p>
        </w:tc>
        <w:tc>
          <w:tcPr>
            <w:tcW w:w="3826" w:type="dxa"/>
            <w:vAlign w:val="center"/>
          </w:tcPr>
          <w:p w14:paraId="7D536A4D" w14:textId="77777777" w:rsidR="00D304AB" w:rsidRDefault="00D304AB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 w14:paraId="042203C9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演练地点</w:t>
            </w:r>
          </w:p>
        </w:tc>
        <w:tc>
          <w:tcPr>
            <w:tcW w:w="2976" w:type="dxa"/>
            <w:gridSpan w:val="2"/>
          </w:tcPr>
          <w:p w14:paraId="27F7FA95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D304AB" w14:paraId="4A046423" w14:textId="77777777">
        <w:trPr>
          <w:trHeight w:val="892"/>
          <w:jc w:val="center"/>
        </w:trPr>
        <w:tc>
          <w:tcPr>
            <w:tcW w:w="1702" w:type="dxa"/>
            <w:gridSpan w:val="2"/>
            <w:vAlign w:val="center"/>
          </w:tcPr>
          <w:p w14:paraId="2654F3A9" w14:textId="77777777" w:rsidR="00D304AB" w:rsidRDefault="006D29B8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物资准备与</w:t>
            </w:r>
          </w:p>
          <w:p w14:paraId="24147163" w14:textId="77777777" w:rsidR="00D304AB" w:rsidRDefault="006D29B8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人员培训情况</w:t>
            </w:r>
          </w:p>
        </w:tc>
        <w:tc>
          <w:tcPr>
            <w:tcW w:w="8079" w:type="dxa"/>
            <w:gridSpan w:val="4"/>
          </w:tcPr>
          <w:p w14:paraId="3F4EB862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D304AB" w14:paraId="4741B21B" w14:textId="77777777">
        <w:trPr>
          <w:trHeight w:val="1396"/>
          <w:jc w:val="center"/>
        </w:trPr>
        <w:tc>
          <w:tcPr>
            <w:tcW w:w="1702" w:type="dxa"/>
            <w:gridSpan w:val="2"/>
            <w:vAlign w:val="center"/>
          </w:tcPr>
          <w:p w14:paraId="25827912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演练过程描述</w:t>
            </w:r>
          </w:p>
        </w:tc>
        <w:tc>
          <w:tcPr>
            <w:tcW w:w="8079" w:type="dxa"/>
            <w:gridSpan w:val="4"/>
          </w:tcPr>
          <w:p w14:paraId="196B5FAA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  <w:tr w:rsidR="00D304AB" w14:paraId="295CB537" w14:textId="77777777">
        <w:trPr>
          <w:trHeight w:val="227"/>
          <w:jc w:val="center"/>
        </w:trPr>
        <w:tc>
          <w:tcPr>
            <w:tcW w:w="567" w:type="dxa"/>
            <w:vMerge w:val="restart"/>
            <w:vAlign w:val="center"/>
          </w:tcPr>
          <w:p w14:paraId="3E5A9C3C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演练效果评审</w:t>
            </w:r>
          </w:p>
        </w:tc>
        <w:tc>
          <w:tcPr>
            <w:tcW w:w="1135" w:type="dxa"/>
            <w:vAlign w:val="center"/>
          </w:tcPr>
          <w:p w14:paraId="35288F40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现场人员情况</w:t>
            </w:r>
          </w:p>
        </w:tc>
        <w:tc>
          <w:tcPr>
            <w:tcW w:w="8079" w:type="dxa"/>
            <w:gridSpan w:val="4"/>
          </w:tcPr>
          <w:p w14:paraId="700C61D7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□迅速准确到位 □基本按时到位□个别人员不到位□重点部位人员不到位</w:t>
            </w:r>
          </w:p>
          <w:p w14:paraId="26125BE9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□职责明确操作熟练 □职责明确操作不够熟练 □职责不明操作不熟练</w:t>
            </w:r>
          </w:p>
        </w:tc>
      </w:tr>
      <w:tr w:rsidR="00D304AB" w14:paraId="4C813899" w14:textId="77777777">
        <w:trPr>
          <w:jc w:val="center"/>
        </w:trPr>
        <w:tc>
          <w:tcPr>
            <w:tcW w:w="567" w:type="dxa"/>
            <w:vMerge/>
          </w:tcPr>
          <w:p w14:paraId="64A0C1F7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063E0969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物资到位情况</w:t>
            </w:r>
          </w:p>
        </w:tc>
        <w:tc>
          <w:tcPr>
            <w:tcW w:w="8079" w:type="dxa"/>
            <w:gridSpan w:val="4"/>
          </w:tcPr>
          <w:p w14:paraId="14FBAB1B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现场物资：□现场物资充分全部有效□现场准备不充分□现场物资严重缺乏</w:t>
            </w:r>
          </w:p>
          <w:p w14:paraId="15DFF9DC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个人防护：□全部人员防护到位□个别人员防护不到位□防护不到位</w:t>
            </w:r>
          </w:p>
        </w:tc>
      </w:tr>
      <w:tr w:rsidR="00D304AB" w14:paraId="490C4637" w14:textId="77777777">
        <w:trPr>
          <w:jc w:val="center"/>
        </w:trPr>
        <w:tc>
          <w:tcPr>
            <w:tcW w:w="567" w:type="dxa"/>
            <w:vMerge/>
          </w:tcPr>
          <w:p w14:paraId="146530F5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0913E5A6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协调组情况</w:t>
            </w:r>
          </w:p>
        </w:tc>
        <w:tc>
          <w:tcPr>
            <w:tcW w:w="8079" w:type="dxa"/>
            <w:gridSpan w:val="4"/>
          </w:tcPr>
          <w:p w14:paraId="5B5DBF16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整体组织：□准确高效 □协调基本顺利 能满足要求 □效率低 有待改进</w:t>
            </w:r>
          </w:p>
          <w:p w14:paraId="36788828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抢险组分工：□合理高效 □基本合理 能完成任务 □效率低 没有完成任务</w:t>
            </w:r>
          </w:p>
        </w:tc>
      </w:tr>
      <w:tr w:rsidR="00D304AB" w14:paraId="59FA1D8C" w14:textId="77777777">
        <w:trPr>
          <w:jc w:val="center"/>
        </w:trPr>
        <w:tc>
          <w:tcPr>
            <w:tcW w:w="567" w:type="dxa"/>
            <w:vMerge/>
          </w:tcPr>
          <w:p w14:paraId="76EE8418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374E7DF0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实战效果评价</w:t>
            </w:r>
          </w:p>
        </w:tc>
        <w:tc>
          <w:tcPr>
            <w:tcW w:w="8079" w:type="dxa"/>
            <w:gridSpan w:val="4"/>
          </w:tcPr>
          <w:p w14:paraId="59422558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□达到预期目标    □基本达到目的，部分环节有待改进</w:t>
            </w:r>
          </w:p>
          <w:p w14:paraId="599F93E8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□没有达到目标，须重新演练</w:t>
            </w:r>
          </w:p>
        </w:tc>
      </w:tr>
      <w:tr w:rsidR="00D304AB" w14:paraId="096A8675" w14:textId="77777777">
        <w:trPr>
          <w:jc w:val="center"/>
        </w:trPr>
        <w:tc>
          <w:tcPr>
            <w:tcW w:w="567" w:type="dxa"/>
            <w:vMerge/>
          </w:tcPr>
          <w:p w14:paraId="6B4C5DC5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6BB64D91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外部支援部门和协作有效性</w:t>
            </w:r>
          </w:p>
        </w:tc>
        <w:tc>
          <w:tcPr>
            <w:tcW w:w="8079" w:type="dxa"/>
            <w:gridSpan w:val="4"/>
          </w:tcPr>
          <w:p w14:paraId="4BCAAF62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报告上级：       □报告及时   □联系不上</w:t>
            </w:r>
          </w:p>
          <w:p w14:paraId="39B7183F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消防部门：       □按要求协作 □行动迟缓</w:t>
            </w:r>
          </w:p>
          <w:p w14:paraId="4029F3F7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医疗救援部门：   □按要求配合 □不配合</w:t>
            </w:r>
          </w:p>
          <w:p w14:paraId="248124B9" w14:textId="77777777" w:rsidR="00D304AB" w:rsidRDefault="006D29B8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 xml:space="preserve">其他：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  <w:u w:val="single"/>
              </w:rPr>
              <w:t xml:space="preserve">                    </w:t>
            </w:r>
          </w:p>
        </w:tc>
      </w:tr>
      <w:tr w:rsidR="00D304AB" w14:paraId="7DCE8E0E" w14:textId="77777777">
        <w:trPr>
          <w:trHeight w:val="1510"/>
          <w:jc w:val="center"/>
        </w:trPr>
        <w:tc>
          <w:tcPr>
            <w:tcW w:w="1702" w:type="dxa"/>
            <w:gridSpan w:val="2"/>
            <w:vAlign w:val="center"/>
          </w:tcPr>
          <w:p w14:paraId="56B4E149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存在问题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和</w:t>
            </w:r>
            <w:proofErr w:type="gramEnd"/>
          </w:p>
          <w:p w14:paraId="7433A2DB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改进措施</w:t>
            </w:r>
          </w:p>
        </w:tc>
        <w:tc>
          <w:tcPr>
            <w:tcW w:w="8079" w:type="dxa"/>
            <w:gridSpan w:val="4"/>
          </w:tcPr>
          <w:p w14:paraId="7BFB96A1" w14:textId="77777777" w:rsidR="00D304AB" w:rsidRDefault="00D304AB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D304AB" w14:paraId="0F02671B" w14:textId="77777777">
        <w:trPr>
          <w:trHeight w:val="524"/>
          <w:jc w:val="center"/>
        </w:trPr>
        <w:tc>
          <w:tcPr>
            <w:tcW w:w="1702" w:type="dxa"/>
            <w:gridSpan w:val="2"/>
          </w:tcPr>
          <w:p w14:paraId="782C9AC1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记录人：</w:t>
            </w:r>
          </w:p>
        </w:tc>
        <w:tc>
          <w:tcPr>
            <w:tcW w:w="5103" w:type="dxa"/>
            <w:gridSpan w:val="2"/>
          </w:tcPr>
          <w:p w14:paraId="6239DF10" w14:textId="77777777" w:rsidR="00D304AB" w:rsidRDefault="00D304AB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850" w:type="dxa"/>
          </w:tcPr>
          <w:p w14:paraId="612F59E1" w14:textId="77777777" w:rsidR="00D304AB" w:rsidRDefault="006D29B8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时间：</w:t>
            </w:r>
          </w:p>
        </w:tc>
        <w:tc>
          <w:tcPr>
            <w:tcW w:w="2126" w:type="dxa"/>
          </w:tcPr>
          <w:p w14:paraId="7097EA3F" w14:textId="77777777" w:rsidR="00D304AB" w:rsidRDefault="00D304AB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</w:tbl>
    <w:p w14:paraId="6A3A1FCB" w14:textId="77777777" w:rsidR="00D304AB" w:rsidRDefault="00D304AB">
      <w:pPr>
        <w:autoSpaceDE w:val="0"/>
        <w:autoSpaceDN w:val="0"/>
        <w:adjustRightInd w:val="0"/>
        <w:snapToGrid w:val="0"/>
        <w:spacing w:line="520" w:lineRule="exact"/>
        <w:rPr>
          <w:rFonts w:ascii="仿宋_GB2312" w:eastAsia="仿宋_GB2312" w:hAnsi="仿宋_GB2312" w:cs="仿宋_GB2312" w:hint="eastAsia"/>
          <w:sz w:val="24"/>
        </w:rPr>
      </w:pPr>
    </w:p>
    <w:sectPr w:rsidR="00D304AB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91A59" w14:textId="77777777" w:rsidR="007C4319" w:rsidRDefault="007C4319">
      <w:r>
        <w:separator/>
      </w:r>
    </w:p>
  </w:endnote>
  <w:endnote w:type="continuationSeparator" w:id="0">
    <w:p w14:paraId="05E3FF26" w14:textId="77777777" w:rsidR="007C4319" w:rsidRDefault="007C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13417" w14:textId="77777777" w:rsidR="00D304AB" w:rsidRDefault="00D304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138A9" w14:textId="77777777" w:rsidR="007C4319" w:rsidRDefault="007C4319">
      <w:r>
        <w:separator/>
      </w:r>
    </w:p>
  </w:footnote>
  <w:footnote w:type="continuationSeparator" w:id="0">
    <w:p w14:paraId="22F0E053" w14:textId="77777777" w:rsidR="007C4319" w:rsidRDefault="007C4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446"/>
    <w:rsid w:val="00015F3D"/>
    <w:rsid w:val="000F7B3C"/>
    <w:rsid w:val="00186191"/>
    <w:rsid w:val="00193351"/>
    <w:rsid w:val="001D249C"/>
    <w:rsid w:val="00233713"/>
    <w:rsid w:val="00280DFD"/>
    <w:rsid w:val="00297591"/>
    <w:rsid w:val="002C1B95"/>
    <w:rsid w:val="002F380A"/>
    <w:rsid w:val="00464EA7"/>
    <w:rsid w:val="005D2A81"/>
    <w:rsid w:val="005F0BB7"/>
    <w:rsid w:val="00682F8D"/>
    <w:rsid w:val="006D29B8"/>
    <w:rsid w:val="007358C1"/>
    <w:rsid w:val="007A23DB"/>
    <w:rsid w:val="007C4319"/>
    <w:rsid w:val="008D2AD5"/>
    <w:rsid w:val="008F2B4B"/>
    <w:rsid w:val="009E4155"/>
    <w:rsid w:val="00A05F65"/>
    <w:rsid w:val="00A457FB"/>
    <w:rsid w:val="00AD007F"/>
    <w:rsid w:val="00AE6819"/>
    <w:rsid w:val="00C31719"/>
    <w:rsid w:val="00C7031E"/>
    <w:rsid w:val="00C86BC0"/>
    <w:rsid w:val="00D304AB"/>
    <w:rsid w:val="00D54EB8"/>
    <w:rsid w:val="00DA2BF8"/>
    <w:rsid w:val="00F15825"/>
    <w:rsid w:val="00F43446"/>
    <w:rsid w:val="00F96868"/>
    <w:rsid w:val="011C609A"/>
    <w:rsid w:val="022237AD"/>
    <w:rsid w:val="024866CD"/>
    <w:rsid w:val="027106A5"/>
    <w:rsid w:val="02960C72"/>
    <w:rsid w:val="02F636D1"/>
    <w:rsid w:val="037F176C"/>
    <w:rsid w:val="03D5539E"/>
    <w:rsid w:val="045826E6"/>
    <w:rsid w:val="04731FAF"/>
    <w:rsid w:val="04866CAD"/>
    <w:rsid w:val="04AB25E6"/>
    <w:rsid w:val="051259C8"/>
    <w:rsid w:val="05805049"/>
    <w:rsid w:val="05C44703"/>
    <w:rsid w:val="069C4478"/>
    <w:rsid w:val="07106118"/>
    <w:rsid w:val="0738396C"/>
    <w:rsid w:val="074E40FB"/>
    <w:rsid w:val="075420D6"/>
    <w:rsid w:val="075F3E8E"/>
    <w:rsid w:val="07A74016"/>
    <w:rsid w:val="07F54EAB"/>
    <w:rsid w:val="09FB5585"/>
    <w:rsid w:val="0A0907B7"/>
    <w:rsid w:val="0AE86EDD"/>
    <w:rsid w:val="0AF63E7D"/>
    <w:rsid w:val="0BAE6BC9"/>
    <w:rsid w:val="0C3F5E74"/>
    <w:rsid w:val="0D1F759D"/>
    <w:rsid w:val="0D307DE8"/>
    <w:rsid w:val="0D621C5F"/>
    <w:rsid w:val="0D683364"/>
    <w:rsid w:val="0DC65B3B"/>
    <w:rsid w:val="0EA9289D"/>
    <w:rsid w:val="0F4B784F"/>
    <w:rsid w:val="0F8E0D1F"/>
    <w:rsid w:val="10125784"/>
    <w:rsid w:val="101E4A27"/>
    <w:rsid w:val="104E37A6"/>
    <w:rsid w:val="10761AD0"/>
    <w:rsid w:val="10E07802"/>
    <w:rsid w:val="116B7B4A"/>
    <w:rsid w:val="11BE617E"/>
    <w:rsid w:val="13B844EF"/>
    <w:rsid w:val="13DA5021"/>
    <w:rsid w:val="143C4C68"/>
    <w:rsid w:val="14A378B7"/>
    <w:rsid w:val="14FC30AF"/>
    <w:rsid w:val="154D590F"/>
    <w:rsid w:val="15E31072"/>
    <w:rsid w:val="16116D05"/>
    <w:rsid w:val="161E6ADB"/>
    <w:rsid w:val="163C3CBC"/>
    <w:rsid w:val="16974029"/>
    <w:rsid w:val="17354BF5"/>
    <w:rsid w:val="176519DB"/>
    <w:rsid w:val="1B9118E8"/>
    <w:rsid w:val="1BE01FEE"/>
    <w:rsid w:val="1C45635B"/>
    <w:rsid w:val="1D9C74DA"/>
    <w:rsid w:val="1DAA54D7"/>
    <w:rsid w:val="2073237B"/>
    <w:rsid w:val="209D2845"/>
    <w:rsid w:val="22582FC6"/>
    <w:rsid w:val="22F14F7C"/>
    <w:rsid w:val="230253E2"/>
    <w:rsid w:val="232D5DAD"/>
    <w:rsid w:val="233F534C"/>
    <w:rsid w:val="253E2CC8"/>
    <w:rsid w:val="25422CF8"/>
    <w:rsid w:val="26523FF2"/>
    <w:rsid w:val="26CD10C4"/>
    <w:rsid w:val="271160DB"/>
    <w:rsid w:val="27ED26FC"/>
    <w:rsid w:val="288A0FF5"/>
    <w:rsid w:val="291F4CA0"/>
    <w:rsid w:val="297C6480"/>
    <w:rsid w:val="29A71501"/>
    <w:rsid w:val="29C71369"/>
    <w:rsid w:val="29E73BD5"/>
    <w:rsid w:val="2A187969"/>
    <w:rsid w:val="2B2376C7"/>
    <w:rsid w:val="2C1514E6"/>
    <w:rsid w:val="2CD200EE"/>
    <w:rsid w:val="2D4D66B4"/>
    <w:rsid w:val="2DF0595F"/>
    <w:rsid w:val="2EF93D45"/>
    <w:rsid w:val="2F322848"/>
    <w:rsid w:val="3069384B"/>
    <w:rsid w:val="30DE3769"/>
    <w:rsid w:val="30EF48A9"/>
    <w:rsid w:val="31154169"/>
    <w:rsid w:val="31764BE3"/>
    <w:rsid w:val="323B0086"/>
    <w:rsid w:val="32676B0A"/>
    <w:rsid w:val="32C32B9E"/>
    <w:rsid w:val="32D15ABD"/>
    <w:rsid w:val="3328762E"/>
    <w:rsid w:val="34CF34D0"/>
    <w:rsid w:val="35177A97"/>
    <w:rsid w:val="3542571B"/>
    <w:rsid w:val="356044EA"/>
    <w:rsid w:val="364B7C26"/>
    <w:rsid w:val="36642392"/>
    <w:rsid w:val="36AD4B9F"/>
    <w:rsid w:val="371619A0"/>
    <w:rsid w:val="377E0EB4"/>
    <w:rsid w:val="37CA05D6"/>
    <w:rsid w:val="37D4260A"/>
    <w:rsid w:val="3842716F"/>
    <w:rsid w:val="38EE28E9"/>
    <w:rsid w:val="38F70304"/>
    <w:rsid w:val="39023403"/>
    <w:rsid w:val="39A51FD5"/>
    <w:rsid w:val="3A32424E"/>
    <w:rsid w:val="3AC84D42"/>
    <w:rsid w:val="3ACC6025"/>
    <w:rsid w:val="3BA520ED"/>
    <w:rsid w:val="3C070C58"/>
    <w:rsid w:val="3E5F6A27"/>
    <w:rsid w:val="3F2F7729"/>
    <w:rsid w:val="3F4C5983"/>
    <w:rsid w:val="40F05D19"/>
    <w:rsid w:val="40F60FEC"/>
    <w:rsid w:val="414216B4"/>
    <w:rsid w:val="4218682E"/>
    <w:rsid w:val="424751F8"/>
    <w:rsid w:val="43414213"/>
    <w:rsid w:val="44F74986"/>
    <w:rsid w:val="45E448B1"/>
    <w:rsid w:val="4675017C"/>
    <w:rsid w:val="46CF74F4"/>
    <w:rsid w:val="47203185"/>
    <w:rsid w:val="47BA6623"/>
    <w:rsid w:val="484F32F7"/>
    <w:rsid w:val="485D29EE"/>
    <w:rsid w:val="49121343"/>
    <w:rsid w:val="49E43BAA"/>
    <w:rsid w:val="4A3247E7"/>
    <w:rsid w:val="4A6D18A0"/>
    <w:rsid w:val="4A810DB1"/>
    <w:rsid w:val="4A9E1B82"/>
    <w:rsid w:val="4C48448F"/>
    <w:rsid w:val="4D6E6BDF"/>
    <w:rsid w:val="4E9C3D3E"/>
    <w:rsid w:val="4EDA4130"/>
    <w:rsid w:val="4F8830E2"/>
    <w:rsid w:val="501F670F"/>
    <w:rsid w:val="50375A3F"/>
    <w:rsid w:val="50F71AF5"/>
    <w:rsid w:val="51AC6B95"/>
    <w:rsid w:val="522116EC"/>
    <w:rsid w:val="52D91152"/>
    <w:rsid w:val="536C0F02"/>
    <w:rsid w:val="53833B7B"/>
    <w:rsid w:val="54511042"/>
    <w:rsid w:val="55AE7FA0"/>
    <w:rsid w:val="571C4D41"/>
    <w:rsid w:val="5775194A"/>
    <w:rsid w:val="582B6A83"/>
    <w:rsid w:val="595407A0"/>
    <w:rsid w:val="59691CE7"/>
    <w:rsid w:val="59A07892"/>
    <w:rsid w:val="59A33561"/>
    <w:rsid w:val="5AAD43EE"/>
    <w:rsid w:val="5ACA42D4"/>
    <w:rsid w:val="5AF73315"/>
    <w:rsid w:val="5BAC064A"/>
    <w:rsid w:val="5C090A2A"/>
    <w:rsid w:val="5D25746F"/>
    <w:rsid w:val="5D42723D"/>
    <w:rsid w:val="5E5819C1"/>
    <w:rsid w:val="5E8979DF"/>
    <w:rsid w:val="5F833E74"/>
    <w:rsid w:val="614C3CCD"/>
    <w:rsid w:val="61873213"/>
    <w:rsid w:val="61916D78"/>
    <w:rsid w:val="61CD6778"/>
    <w:rsid w:val="62F37593"/>
    <w:rsid w:val="63E46DD3"/>
    <w:rsid w:val="64B33A20"/>
    <w:rsid w:val="65652F92"/>
    <w:rsid w:val="660815A0"/>
    <w:rsid w:val="6660154D"/>
    <w:rsid w:val="666819BA"/>
    <w:rsid w:val="66714336"/>
    <w:rsid w:val="679011A0"/>
    <w:rsid w:val="67F41A87"/>
    <w:rsid w:val="686707D9"/>
    <w:rsid w:val="688158AB"/>
    <w:rsid w:val="68D53227"/>
    <w:rsid w:val="692E0CC7"/>
    <w:rsid w:val="6975246E"/>
    <w:rsid w:val="6A465A94"/>
    <w:rsid w:val="6A5B2121"/>
    <w:rsid w:val="6A840BAB"/>
    <w:rsid w:val="6A8860A1"/>
    <w:rsid w:val="6AC16216"/>
    <w:rsid w:val="6C066214"/>
    <w:rsid w:val="6CF47E92"/>
    <w:rsid w:val="6E5471A1"/>
    <w:rsid w:val="6E7245B3"/>
    <w:rsid w:val="6EB35429"/>
    <w:rsid w:val="6F8F392E"/>
    <w:rsid w:val="70DE1FE7"/>
    <w:rsid w:val="71A015CF"/>
    <w:rsid w:val="726D5DD7"/>
    <w:rsid w:val="72A84895"/>
    <w:rsid w:val="7351132D"/>
    <w:rsid w:val="73F66405"/>
    <w:rsid w:val="766403D6"/>
    <w:rsid w:val="769B5966"/>
    <w:rsid w:val="77550A25"/>
    <w:rsid w:val="77BF7CBA"/>
    <w:rsid w:val="78491FF4"/>
    <w:rsid w:val="7BB77E97"/>
    <w:rsid w:val="7BBE662E"/>
    <w:rsid w:val="7BCF4956"/>
    <w:rsid w:val="7CA67137"/>
    <w:rsid w:val="7D0B0426"/>
    <w:rsid w:val="7D233CFD"/>
    <w:rsid w:val="7D8E0AC3"/>
    <w:rsid w:val="7E571B66"/>
    <w:rsid w:val="7F13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5613D67"/>
  <w15:docId w15:val="{7E6BFC9B-6A05-40A0-8BE3-D0E29080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spacing w:before="100" w:beforeAutospacing="1" w:after="0"/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customStyle="1" w:styleId="a9">
    <w:name w:val="正文内容"/>
    <w:basedOn w:val="a"/>
    <w:qFormat/>
    <w:pPr>
      <w:ind w:firstLineChars="200" w:firstLine="200"/>
    </w:pPr>
    <w:rPr>
      <w:rFonts w:eastAsia="方正仿宋简体"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884</Words>
  <Characters>912</Characters>
  <Application>Microsoft Office Word</Application>
  <DocSecurity>0</DocSecurity>
  <Lines>114</Lines>
  <Paragraphs>112</Paragraphs>
  <ScaleCrop>false</ScaleCrop>
  <Company>Microsoft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露佳 徐</cp:lastModifiedBy>
  <cp:revision>22</cp:revision>
  <cp:lastPrinted>2024-09-26T07:24:00Z</cp:lastPrinted>
  <dcterms:created xsi:type="dcterms:W3CDTF">2019-10-14T09:55:00Z</dcterms:created>
  <dcterms:modified xsi:type="dcterms:W3CDTF">2024-09-26T07:26:00Z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D2EE316E845F45A886B84565EB915916</vt:lpwstr>
  </property>
</Properties>
</file>